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d12068c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b61043e14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7c8ce97e74ebe" /><Relationship Type="http://schemas.openxmlformats.org/officeDocument/2006/relationships/numbering" Target="/word/numbering.xml" Id="Rbbfd12300e514ddf" /><Relationship Type="http://schemas.openxmlformats.org/officeDocument/2006/relationships/settings" Target="/word/settings.xml" Id="Re314bbacc26c4926" /><Relationship Type="http://schemas.openxmlformats.org/officeDocument/2006/relationships/image" Target="/word/media/0e624c63-4e20-4d72-bf49-259dce402c69.png" Id="Rc71b61043e1445f6" /></Relationships>
</file>