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296989490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bd11c8cf2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72c37b6234c42" /><Relationship Type="http://schemas.openxmlformats.org/officeDocument/2006/relationships/numbering" Target="/word/numbering.xml" Id="R5d60874d9fbb4a63" /><Relationship Type="http://schemas.openxmlformats.org/officeDocument/2006/relationships/settings" Target="/word/settings.xml" Id="R9fc51164bfb94ac5" /><Relationship Type="http://schemas.openxmlformats.org/officeDocument/2006/relationships/image" Target="/word/media/88371546-a8f6-4a9d-af97-1b385cdd117e.png" Id="Rfc9bd11c8cf24170" /></Relationships>
</file>