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58696482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607e2b29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4ecdfcadc4d93" /><Relationship Type="http://schemas.openxmlformats.org/officeDocument/2006/relationships/numbering" Target="/word/numbering.xml" Id="Rbfe721b559374c7e" /><Relationship Type="http://schemas.openxmlformats.org/officeDocument/2006/relationships/settings" Target="/word/settings.xml" Id="Rc3c693efc49842f2" /><Relationship Type="http://schemas.openxmlformats.org/officeDocument/2006/relationships/image" Target="/word/media/bdd75af5-52e7-4728-989a-91147fe1977e.png" Id="R776607e2b29144a6" /></Relationships>
</file>