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033b38d6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4578eaf88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Tazari,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b1766a9544f81" /><Relationship Type="http://schemas.openxmlformats.org/officeDocument/2006/relationships/numbering" Target="/word/numbering.xml" Id="R19c25a27e9154b55" /><Relationship Type="http://schemas.openxmlformats.org/officeDocument/2006/relationships/settings" Target="/word/settings.xml" Id="Rcf512f2788b24e99" /><Relationship Type="http://schemas.openxmlformats.org/officeDocument/2006/relationships/image" Target="/word/media/5499e040-b49a-429d-aa5c-bbaf40e00888.png" Id="R1034578eaf884966" /></Relationships>
</file>