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9bc5131fd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2e3ea5021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43a55492f4cea" /><Relationship Type="http://schemas.openxmlformats.org/officeDocument/2006/relationships/numbering" Target="/word/numbering.xml" Id="R8a3b6f916bda4a50" /><Relationship Type="http://schemas.openxmlformats.org/officeDocument/2006/relationships/settings" Target="/word/settings.xml" Id="Rc530c52520af408c" /><Relationship Type="http://schemas.openxmlformats.org/officeDocument/2006/relationships/image" Target="/word/media/d1fab361-842a-4ee7-a4b1-cfb600d24e7f.png" Id="R5fb2e3ea502149e3" /></Relationships>
</file>