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dd7a09ed614a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c0b67ca36b46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Tengoni,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52b24a197e4d93" /><Relationship Type="http://schemas.openxmlformats.org/officeDocument/2006/relationships/numbering" Target="/word/numbering.xml" Id="R8eda0c318c0a4ef6" /><Relationship Type="http://schemas.openxmlformats.org/officeDocument/2006/relationships/settings" Target="/word/settings.xml" Id="R9c6815b47f8241aa" /><Relationship Type="http://schemas.openxmlformats.org/officeDocument/2006/relationships/image" Target="/word/media/5f6b5582-eaad-40e3-ad13-ac8651428ae2.png" Id="Rf3c0b67ca36b4610" /></Relationships>
</file>