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aa8ba7a32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09a19c39c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7a40bc87742ce" /><Relationship Type="http://schemas.openxmlformats.org/officeDocument/2006/relationships/numbering" Target="/word/numbering.xml" Id="R6508fc434231478b" /><Relationship Type="http://schemas.openxmlformats.org/officeDocument/2006/relationships/settings" Target="/word/settings.xml" Id="Rd360637156dc423b" /><Relationship Type="http://schemas.openxmlformats.org/officeDocument/2006/relationships/image" Target="/word/media/3de6e173-5bfd-4c95-9995-d87364b1cfb9.png" Id="R1ca09a19c39c4e8b" /></Relationships>
</file>