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d607138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f8c821a2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Tiribeni,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174dc4d64858" /><Relationship Type="http://schemas.openxmlformats.org/officeDocument/2006/relationships/numbering" Target="/word/numbering.xml" Id="R254616f29f9b406a" /><Relationship Type="http://schemas.openxmlformats.org/officeDocument/2006/relationships/settings" Target="/word/settings.xml" Id="R2d945eab311d438d" /><Relationship Type="http://schemas.openxmlformats.org/officeDocument/2006/relationships/image" Target="/word/media/0f3b5a08-de3f-4c29-ac0e-3e9611272e90.png" Id="Rcb6df8c821a24876" /></Relationships>
</file>