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5983b1042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694189859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Tombaza,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cb8570c9a480a" /><Relationship Type="http://schemas.openxmlformats.org/officeDocument/2006/relationships/numbering" Target="/word/numbering.xml" Id="R082739ba05be49f8" /><Relationship Type="http://schemas.openxmlformats.org/officeDocument/2006/relationships/settings" Target="/word/settings.xml" Id="R20417b2b8d3b4c0a" /><Relationship Type="http://schemas.openxmlformats.org/officeDocument/2006/relationships/image" Target="/word/media/b044ab9b-cd30-46f7-972e-5fceb3391919.png" Id="R8ae694189859431f" /></Relationships>
</file>