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4e5b10c97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067ed1e8c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Tongoi,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f36cf4d94406a" /><Relationship Type="http://schemas.openxmlformats.org/officeDocument/2006/relationships/numbering" Target="/word/numbering.xml" Id="R831b7876d0124004" /><Relationship Type="http://schemas.openxmlformats.org/officeDocument/2006/relationships/settings" Target="/word/settings.xml" Id="Rf802fc21de094a89" /><Relationship Type="http://schemas.openxmlformats.org/officeDocument/2006/relationships/image" Target="/word/media/edcaedd2-28f5-401d-ad9c-8c4d788e137a.png" Id="R39d067ed1e8c4981" /></Relationships>
</file>