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915c4852b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9fbce5fdf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7c179ff004baa" /><Relationship Type="http://schemas.openxmlformats.org/officeDocument/2006/relationships/numbering" Target="/word/numbering.xml" Id="R0f36676402fc4575" /><Relationship Type="http://schemas.openxmlformats.org/officeDocument/2006/relationships/settings" Target="/word/settings.xml" Id="Rf29ef5ea12ff4a11" /><Relationship Type="http://schemas.openxmlformats.org/officeDocument/2006/relationships/image" Target="/word/media/6dd59e8c-8bd4-4f3f-91b9-a8f3ab5e9aaa.png" Id="R6b49fbce5fdf4008" /></Relationships>
</file>