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ed0a3f79b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84471a0b2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900d2b122444a" /><Relationship Type="http://schemas.openxmlformats.org/officeDocument/2006/relationships/numbering" Target="/word/numbering.xml" Id="Re4affc24032647db" /><Relationship Type="http://schemas.openxmlformats.org/officeDocument/2006/relationships/settings" Target="/word/settings.xml" Id="Rb0e565f7db144f13" /><Relationship Type="http://schemas.openxmlformats.org/officeDocument/2006/relationships/image" Target="/word/media/f091f9bd-a31b-42a7-bf23-c5a419c5329b.png" Id="Re7984471a0b24594" /></Relationships>
</file>