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02f50fe0f34c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b37eb21fda4c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Tundaua,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52ab6a915d4215" /><Relationship Type="http://schemas.openxmlformats.org/officeDocument/2006/relationships/numbering" Target="/word/numbering.xml" Id="Rae99142612b245e2" /><Relationship Type="http://schemas.openxmlformats.org/officeDocument/2006/relationships/settings" Target="/word/settings.xml" Id="R5805e0494bf048dd" /><Relationship Type="http://schemas.openxmlformats.org/officeDocument/2006/relationships/image" Target="/word/media/dab552d7-f687-4929-a6e3-eea440bcd8a3.png" Id="R24b37eb21fda4c43" /></Relationships>
</file>