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8220cd579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cee1213f6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Tungamaa,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af3d2d4d44888" /><Relationship Type="http://schemas.openxmlformats.org/officeDocument/2006/relationships/numbering" Target="/word/numbering.xml" Id="Rdd29629c95c740f9" /><Relationship Type="http://schemas.openxmlformats.org/officeDocument/2006/relationships/settings" Target="/word/settings.xml" Id="R03e409a7499d4e44" /><Relationship Type="http://schemas.openxmlformats.org/officeDocument/2006/relationships/image" Target="/word/media/df699e9e-3f38-49cf-b625-627f5012c80a.png" Id="R60bcee1213f64e25" /></Relationships>
</file>