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6c64ed57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a9182b096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Ubenazomozi,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d2eb9130f4547" /><Relationship Type="http://schemas.openxmlformats.org/officeDocument/2006/relationships/numbering" Target="/word/numbering.xml" Id="R431c18408e244890" /><Relationship Type="http://schemas.openxmlformats.org/officeDocument/2006/relationships/settings" Target="/word/settings.xml" Id="R1961121584964919" /><Relationship Type="http://schemas.openxmlformats.org/officeDocument/2006/relationships/image" Target="/word/media/988ce0e6-f36c-4111-a985-09773a019a45.png" Id="Rf78a9182b0964464" /></Relationships>
</file>