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7b22d3f2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77654f0e1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acf3fc5b84f3a" /><Relationship Type="http://schemas.openxmlformats.org/officeDocument/2006/relationships/numbering" Target="/word/numbering.xml" Id="R8b3379b163b84937" /><Relationship Type="http://schemas.openxmlformats.org/officeDocument/2006/relationships/settings" Target="/word/settings.xml" Id="Ra9cc67c35e6b406c" /><Relationship Type="http://schemas.openxmlformats.org/officeDocument/2006/relationships/image" Target="/word/media/26a76f3d-1fea-4992-b65d-005db322b5a1.png" Id="R52b77654f0e14e31" /></Relationships>
</file>