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6a48d2a7c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bc7d6defd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Ukereni,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8957cc0cf4ac2" /><Relationship Type="http://schemas.openxmlformats.org/officeDocument/2006/relationships/numbering" Target="/word/numbering.xml" Id="Rabd45b19607d4b20" /><Relationship Type="http://schemas.openxmlformats.org/officeDocument/2006/relationships/settings" Target="/word/settings.xml" Id="R8fb765a92f2c4122" /><Relationship Type="http://schemas.openxmlformats.org/officeDocument/2006/relationships/image" Target="/word/media/6df59029-8029-4f72-a86f-fb5b9202966e.png" Id="R6c6bc7d6defd41ac" /></Relationships>
</file>