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c4c8f02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414a6243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Ukutini,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782a93d97419d" /><Relationship Type="http://schemas.openxmlformats.org/officeDocument/2006/relationships/numbering" Target="/word/numbering.xml" Id="R6cb036413ffd45d7" /><Relationship Type="http://schemas.openxmlformats.org/officeDocument/2006/relationships/settings" Target="/word/settings.xml" Id="R19ff96e7a3a546ad" /><Relationship Type="http://schemas.openxmlformats.org/officeDocument/2006/relationships/image" Target="/word/media/c81722c8-289b-480a-b691-8b545e6f4bbc.png" Id="Rabe6414a62434a0f" /></Relationships>
</file>