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a00e4e3d7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d605cdd10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Uribe,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46825b2a74ad0" /><Relationship Type="http://schemas.openxmlformats.org/officeDocument/2006/relationships/numbering" Target="/word/numbering.xml" Id="R57c876ba713f46c0" /><Relationship Type="http://schemas.openxmlformats.org/officeDocument/2006/relationships/settings" Target="/word/settings.xml" Id="R99d6470afa5e429c" /><Relationship Type="http://schemas.openxmlformats.org/officeDocument/2006/relationships/image" Target="/word/media/8a1f64c4-7855-4246-8fe0-ca8382902760.png" Id="Rf46d605cdd1042af" /></Relationships>
</file>