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bf5ba194d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a902e9349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Usagara,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e5b4dbcf64deb" /><Relationship Type="http://schemas.openxmlformats.org/officeDocument/2006/relationships/numbering" Target="/word/numbering.xml" Id="R2857847ca28a4cdc" /><Relationship Type="http://schemas.openxmlformats.org/officeDocument/2006/relationships/settings" Target="/word/settings.xml" Id="Rd9b272d9714245e7" /><Relationship Type="http://schemas.openxmlformats.org/officeDocument/2006/relationships/image" Target="/word/media/77444003-4779-40d7-bf06-8f3cbabebbbe.png" Id="Rd04a902e934944ba" /></Relationships>
</file>