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17eaecafa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613b86d0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Usevia,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415f5671841d8" /><Relationship Type="http://schemas.openxmlformats.org/officeDocument/2006/relationships/numbering" Target="/word/numbering.xml" Id="R352b73e0092b453c" /><Relationship Type="http://schemas.openxmlformats.org/officeDocument/2006/relationships/settings" Target="/word/settings.xml" Id="R77d32e6cdd2d416e" /><Relationship Type="http://schemas.openxmlformats.org/officeDocument/2006/relationships/image" Target="/word/media/79a9be34-fc3e-45e0-90ef-ed1c87107ba8.png" Id="Rb50613b86d054313" /></Relationships>
</file>