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1481e9ff2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8009bcaf5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Utambalia,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9c4bdef484ea4" /><Relationship Type="http://schemas.openxmlformats.org/officeDocument/2006/relationships/numbering" Target="/word/numbering.xml" Id="R056be7ee2319456b" /><Relationship Type="http://schemas.openxmlformats.org/officeDocument/2006/relationships/settings" Target="/word/settings.xml" Id="R7d8a9326a54a4af4" /><Relationship Type="http://schemas.openxmlformats.org/officeDocument/2006/relationships/image" Target="/word/media/d48df065-f11a-40b6-9b02-e04938e47c13.png" Id="R1608009bcaf54463" /></Relationships>
</file>