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4d99db514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328317b2b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Uyovu,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bd7d733cc4643" /><Relationship Type="http://schemas.openxmlformats.org/officeDocument/2006/relationships/numbering" Target="/word/numbering.xml" Id="R88908cae7dfb4822" /><Relationship Type="http://schemas.openxmlformats.org/officeDocument/2006/relationships/settings" Target="/word/settings.xml" Id="R2a5113a96c6f4233" /><Relationship Type="http://schemas.openxmlformats.org/officeDocument/2006/relationships/image" Target="/word/media/94701e40-e0d8-44b8-8231-970e0da7234a.png" Id="Ra2b328317b2b4707" /></Relationships>
</file>