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5ba71f0a4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369a78428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Uyumbu,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7c86a323d4a72" /><Relationship Type="http://schemas.openxmlformats.org/officeDocument/2006/relationships/numbering" Target="/word/numbering.xml" Id="R85bb462005e14d8b" /><Relationship Type="http://schemas.openxmlformats.org/officeDocument/2006/relationships/settings" Target="/word/settings.xml" Id="R3cf31300fefe4176" /><Relationship Type="http://schemas.openxmlformats.org/officeDocument/2006/relationships/image" Target="/word/media/5099975e-ea9b-422e-906b-74e6761aaa8d.png" Id="Rde9369a78428404a" /></Relationships>
</file>