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59904021e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6ee08899e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Uzima,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06079f1b74e7d" /><Relationship Type="http://schemas.openxmlformats.org/officeDocument/2006/relationships/numbering" Target="/word/numbering.xml" Id="R26f25fb74dd14519" /><Relationship Type="http://schemas.openxmlformats.org/officeDocument/2006/relationships/settings" Target="/word/settings.xml" Id="R011e37c222414c79" /><Relationship Type="http://schemas.openxmlformats.org/officeDocument/2006/relationships/image" Target="/word/media/5ebb3b31-569e-4cc6-9919-f66e007c2885.png" Id="R8816ee08899e48a8" /></Relationships>
</file>