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add18e030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e5f229902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Vikole,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56021e3d54402" /><Relationship Type="http://schemas.openxmlformats.org/officeDocument/2006/relationships/numbering" Target="/word/numbering.xml" Id="Rfd168506272f4ebc" /><Relationship Type="http://schemas.openxmlformats.org/officeDocument/2006/relationships/settings" Target="/word/settings.xml" Id="R95f2bee9b29646c9" /><Relationship Type="http://schemas.openxmlformats.org/officeDocument/2006/relationships/image" Target="/word/media/3c8ae27e-3d17-4e80-8e29-be129452c2f5.png" Id="Rd95e5f2299024083" /></Relationships>
</file>