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0f3bd780a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61bbb0099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Visiga,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d7d1d3f4b4815" /><Relationship Type="http://schemas.openxmlformats.org/officeDocument/2006/relationships/numbering" Target="/word/numbering.xml" Id="Rf8e645c55fa34c18" /><Relationship Type="http://schemas.openxmlformats.org/officeDocument/2006/relationships/settings" Target="/word/settings.xml" Id="R79edb9bc162a432e" /><Relationship Type="http://schemas.openxmlformats.org/officeDocument/2006/relationships/image" Target="/word/media/b3b76b10-e5ab-4f66-8c83-6b5e0a12d4e0.png" Id="R0a461bbb00994b55" /></Relationships>
</file>