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09d6f1d7a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ad80143b3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Vumbu,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41cbd1c2b4cd9" /><Relationship Type="http://schemas.openxmlformats.org/officeDocument/2006/relationships/numbering" Target="/word/numbering.xml" Id="Ra26c2357921d4fee" /><Relationship Type="http://schemas.openxmlformats.org/officeDocument/2006/relationships/settings" Target="/word/settings.xml" Id="R299d252f628a4738" /><Relationship Type="http://schemas.openxmlformats.org/officeDocument/2006/relationships/image" Target="/word/media/7e36eb8e-6c7f-4801-bfe1-003019514fe4.png" Id="R07aad80143b34b3c" /></Relationships>
</file>