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b58b69306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d73d74d23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Vyogoloni,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ae8a74fe44097" /><Relationship Type="http://schemas.openxmlformats.org/officeDocument/2006/relationships/numbering" Target="/word/numbering.xml" Id="Rb625f7ecee634d1d" /><Relationship Type="http://schemas.openxmlformats.org/officeDocument/2006/relationships/settings" Target="/word/settings.xml" Id="R34a2619ff636483d" /><Relationship Type="http://schemas.openxmlformats.org/officeDocument/2006/relationships/image" Target="/word/media/24a20b0f-407d-44d3-ad87-452b3020c396.png" Id="R166d73d74d234e2d" /></Relationships>
</file>