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f7d51581f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0a70ff640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d851731774ed0" /><Relationship Type="http://schemas.openxmlformats.org/officeDocument/2006/relationships/numbering" Target="/word/numbering.xml" Id="R7fc64c78254f485c" /><Relationship Type="http://schemas.openxmlformats.org/officeDocument/2006/relationships/settings" Target="/word/settings.xml" Id="R2e59c4fc944b423e" /><Relationship Type="http://schemas.openxmlformats.org/officeDocument/2006/relationships/image" Target="/word/media/c00c0e4b-8301-4290-affa-cc166a764dc6.png" Id="R7790a70ff64049ef" /></Relationships>
</file>