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921a8916a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636cdae8f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6986e2d914be9" /><Relationship Type="http://schemas.openxmlformats.org/officeDocument/2006/relationships/numbering" Target="/word/numbering.xml" Id="Rf3c6cb3a56a94640" /><Relationship Type="http://schemas.openxmlformats.org/officeDocument/2006/relationships/settings" Target="/word/settings.xml" Id="R5daecfec97064de8" /><Relationship Type="http://schemas.openxmlformats.org/officeDocument/2006/relationships/image" Target="/word/media/d16b2078-4189-48b2-9ca0-2d9469a1b890.png" Id="R80d636cdae8f4e14" /></Relationships>
</file>