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199d45b2a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3951b0803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8832371b94fa7" /><Relationship Type="http://schemas.openxmlformats.org/officeDocument/2006/relationships/numbering" Target="/word/numbering.xml" Id="R15d6f146f2ca4065" /><Relationship Type="http://schemas.openxmlformats.org/officeDocument/2006/relationships/settings" Target="/word/settings.xml" Id="Re4d7c89a42c54df3" /><Relationship Type="http://schemas.openxmlformats.org/officeDocument/2006/relationships/image" Target="/word/media/bf8230cc-2702-4dbe-9834-60aa55bcb0d4.png" Id="R5623951b0803446a" /></Relationships>
</file>