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7b3f9c57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bf873c9b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56ad45354ac5" /><Relationship Type="http://schemas.openxmlformats.org/officeDocument/2006/relationships/numbering" Target="/word/numbering.xml" Id="R5fc5d82f0ce24ef5" /><Relationship Type="http://schemas.openxmlformats.org/officeDocument/2006/relationships/settings" Target="/word/settings.xml" Id="R948cea8301384ac3" /><Relationship Type="http://schemas.openxmlformats.org/officeDocument/2006/relationships/image" Target="/word/media/c7310e64-3535-4cbd-90f7-66b040140b76.png" Id="R270bf873c9bf4182" /></Relationships>
</file>