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f7b53d0f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34a709c5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00bf678ae4c17" /><Relationship Type="http://schemas.openxmlformats.org/officeDocument/2006/relationships/numbering" Target="/word/numbering.xml" Id="R1573835320b846df" /><Relationship Type="http://schemas.openxmlformats.org/officeDocument/2006/relationships/settings" Target="/word/settings.xml" Id="Rcd75a840b1eb4d91" /><Relationship Type="http://schemas.openxmlformats.org/officeDocument/2006/relationships/image" Target="/word/media/6e085346-57b2-405a-8293-361eb2cc3df7.png" Id="R05d34a709c564642" /></Relationships>
</file>