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7b4cac4e3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8daa05f9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e241e3ab542d9" /><Relationship Type="http://schemas.openxmlformats.org/officeDocument/2006/relationships/numbering" Target="/word/numbering.xml" Id="R973768382e9e4c20" /><Relationship Type="http://schemas.openxmlformats.org/officeDocument/2006/relationships/settings" Target="/word/settings.xml" Id="R892a90b2b5874670" /><Relationship Type="http://schemas.openxmlformats.org/officeDocument/2006/relationships/image" Target="/word/media/aed334de-804c-4e21-8b85-22ed00934845.png" Id="Rfff8daa05f9241b1" /></Relationships>
</file>