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a71fa3bf1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979bbdfe6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Yaeda,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f96eb869244fa" /><Relationship Type="http://schemas.openxmlformats.org/officeDocument/2006/relationships/numbering" Target="/word/numbering.xml" Id="R5159baabced64edf" /><Relationship Type="http://schemas.openxmlformats.org/officeDocument/2006/relationships/settings" Target="/word/settings.xml" Id="Rcb0a0e3f66c641d8" /><Relationship Type="http://schemas.openxmlformats.org/officeDocument/2006/relationships/image" Target="/word/media/757c644e-79d5-4294-8f94-18804da826b9.png" Id="R947979bbdfe64a0c" /></Relationships>
</file>