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18b24537b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f2d7f9b94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97cbc58ce497f" /><Relationship Type="http://schemas.openxmlformats.org/officeDocument/2006/relationships/numbering" Target="/word/numbering.xml" Id="Ra96a0b925f3f49a5" /><Relationship Type="http://schemas.openxmlformats.org/officeDocument/2006/relationships/settings" Target="/word/settings.xml" Id="R86e64fe4a69641c4" /><Relationship Type="http://schemas.openxmlformats.org/officeDocument/2006/relationships/image" Target="/word/media/e85fd917-0338-4cbe-99ad-85cebe6521ad.png" Id="R16ff2d7f9b944d53" /></Relationships>
</file>