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4c4d3b430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3b4d8c0e6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Zimbili,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431cc9c7d4fff" /><Relationship Type="http://schemas.openxmlformats.org/officeDocument/2006/relationships/numbering" Target="/word/numbering.xml" Id="Rcb3f3c44040046d6" /><Relationship Type="http://schemas.openxmlformats.org/officeDocument/2006/relationships/settings" Target="/word/settings.xml" Id="Re89529a02d5f488f" /><Relationship Type="http://schemas.openxmlformats.org/officeDocument/2006/relationships/image" Target="/word/media/652f2c76-5aec-4297-972c-9a03bfcd6aca.png" Id="Ra223b4d8c0e64baa" /></Relationships>
</file>