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79dadbf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cb319d45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Zimtini,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3a6e25ed24fd4" /><Relationship Type="http://schemas.openxmlformats.org/officeDocument/2006/relationships/numbering" Target="/word/numbering.xml" Id="R3c71465312844f16" /><Relationship Type="http://schemas.openxmlformats.org/officeDocument/2006/relationships/settings" Target="/word/settings.xml" Id="Rfd66bb8d1a5b4e57" /><Relationship Type="http://schemas.openxmlformats.org/officeDocument/2006/relationships/image" Target="/word/media/2e2bbd49-4920-4c3e-93f6-fb532893d630.png" Id="R8eb1cb319d454695" /></Relationships>
</file>