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44443023b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064d8ddc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Zingibaru,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6f3f7007541ba" /><Relationship Type="http://schemas.openxmlformats.org/officeDocument/2006/relationships/numbering" Target="/word/numbering.xml" Id="R232dc462e36240f0" /><Relationship Type="http://schemas.openxmlformats.org/officeDocument/2006/relationships/settings" Target="/word/settings.xml" Id="R83bd3bb7083c4619" /><Relationship Type="http://schemas.openxmlformats.org/officeDocument/2006/relationships/image" Target="/word/media/267afcf9-f103-439d-8916-9279129af6f5.png" Id="R3784064d8ddc4f77" /></Relationships>
</file>