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965b13235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8d18e8266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Bangkok,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aaa6aaef44b16" /><Relationship Type="http://schemas.openxmlformats.org/officeDocument/2006/relationships/numbering" Target="/word/numbering.xml" Id="R8796737ea06b47e9" /><Relationship Type="http://schemas.openxmlformats.org/officeDocument/2006/relationships/settings" Target="/word/settings.xml" Id="R6131c25c01094a44" /><Relationship Type="http://schemas.openxmlformats.org/officeDocument/2006/relationships/image" Target="/word/media/c059effa-e464-4b0d-8d88-504aa60c49a6.png" Id="Rbff8d18e826646a6" /></Relationships>
</file>