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d9785d1ce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4afed2563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 Yai,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221cad96c4b09" /><Relationship Type="http://schemas.openxmlformats.org/officeDocument/2006/relationships/numbering" Target="/word/numbering.xml" Id="Rf7e0a8752f4e49b8" /><Relationship Type="http://schemas.openxmlformats.org/officeDocument/2006/relationships/settings" Target="/word/settings.xml" Id="R524f62b62b2f4451" /><Relationship Type="http://schemas.openxmlformats.org/officeDocument/2006/relationships/image" Target="/word/media/5a03073d-bf63-4b2d-a7c1-fcb86760550b.png" Id="R5a24afed25634891" /></Relationships>
</file>