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5067b6803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c24bdf9d6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Kanchanaburi,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ca951d8b24ebc" /><Relationship Type="http://schemas.openxmlformats.org/officeDocument/2006/relationships/numbering" Target="/word/numbering.xml" Id="R9304dccd521c4759" /><Relationship Type="http://schemas.openxmlformats.org/officeDocument/2006/relationships/settings" Target="/word/settings.xml" Id="R0c4239542bf946f0" /><Relationship Type="http://schemas.openxmlformats.org/officeDocument/2006/relationships/image" Target="/word/media/95a46249-6229-4535-a3b3-22e314242d5c.png" Id="R639c24bdf9d645b5" /></Relationships>
</file>