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9dbdb5c5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7f5f401e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 Sarakham,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f39fb3574a86" /><Relationship Type="http://schemas.openxmlformats.org/officeDocument/2006/relationships/numbering" Target="/word/numbering.xml" Id="R12ec24577b07419e" /><Relationship Type="http://schemas.openxmlformats.org/officeDocument/2006/relationships/settings" Target="/word/settings.xml" Id="Raf624ce056c74dc3" /><Relationship Type="http://schemas.openxmlformats.org/officeDocument/2006/relationships/image" Target="/word/media/7af8abce-3b4f-4eb6-9b7d-e009b5871a1b.png" Id="R29a7f5f401e14154" /></Relationships>
</file>