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56a5c11ed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8bc06247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Nakhon Sawan,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13778b9344fcd" /><Relationship Type="http://schemas.openxmlformats.org/officeDocument/2006/relationships/numbering" Target="/word/numbering.xml" Id="R4fcd1bac178642c4" /><Relationship Type="http://schemas.openxmlformats.org/officeDocument/2006/relationships/settings" Target="/word/settings.xml" Id="Rccfcf9cf4f0d49e2" /><Relationship Type="http://schemas.openxmlformats.org/officeDocument/2006/relationships/image" Target="/word/media/ca209130-ce9c-457d-b679-adb7c9d08b44.png" Id="Rfa6b8bc062474e9d" /></Relationships>
</file>