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4441067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8c98583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Nakhon Si Thammarat,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6c2cfa16420e" /><Relationship Type="http://schemas.openxmlformats.org/officeDocument/2006/relationships/numbering" Target="/word/numbering.xml" Id="Rad5d5d7893ee495b" /><Relationship Type="http://schemas.openxmlformats.org/officeDocument/2006/relationships/settings" Target="/word/settings.xml" Id="R0c6cc14b6bd94a71" /><Relationship Type="http://schemas.openxmlformats.org/officeDocument/2006/relationships/image" Target="/word/media/99bbc263-efed-46c0-a6a6-27c610c6152d.png" Id="R8c188c98583942a1" /></Relationships>
</file>