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826b788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dca76104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Phatthalung,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391aa96f46e9" /><Relationship Type="http://schemas.openxmlformats.org/officeDocument/2006/relationships/numbering" Target="/word/numbering.xml" Id="Re406d2e1de604d67" /><Relationship Type="http://schemas.openxmlformats.org/officeDocument/2006/relationships/settings" Target="/word/settings.xml" Id="Re17141edc5bc41d1" /><Relationship Type="http://schemas.openxmlformats.org/officeDocument/2006/relationships/image" Target="/word/media/e887a81b-bf0c-4183-92ef-0acbc4da80d3.png" Id="R36cdca7610484646" /></Relationships>
</file>