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16181bbdd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e3eb1fd8d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Phichit,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000a352f34c01" /><Relationship Type="http://schemas.openxmlformats.org/officeDocument/2006/relationships/numbering" Target="/word/numbering.xml" Id="R6ee981d283424757" /><Relationship Type="http://schemas.openxmlformats.org/officeDocument/2006/relationships/settings" Target="/word/settings.xml" Id="R30f29fd254e74e8b" /><Relationship Type="http://schemas.openxmlformats.org/officeDocument/2006/relationships/image" Target="/word/media/86886ad6-726a-497d-8e35-eec7898ab0d7.png" Id="Rfb5e3eb1fd8d479e" /></Relationships>
</file>