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9e40eb9ae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74bb8eee7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Songkhla, Thailand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97add120b4ca8" /><Relationship Type="http://schemas.openxmlformats.org/officeDocument/2006/relationships/numbering" Target="/word/numbering.xml" Id="R794827ee2ce34dcb" /><Relationship Type="http://schemas.openxmlformats.org/officeDocument/2006/relationships/settings" Target="/word/settings.xml" Id="R844d1c5cb1ea40ef" /><Relationship Type="http://schemas.openxmlformats.org/officeDocument/2006/relationships/image" Target="/word/media/c840cbe1-03ce-4117-bf2b-293477dad7b9.png" Id="R82874bb8eee747bf" /></Relationships>
</file>