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9796565a3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1c28a99be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Lome,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c7f41af6849bf" /><Relationship Type="http://schemas.openxmlformats.org/officeDocument/2006/relationships/numbering" Target="/word/numbering.xml" Id="R7ae8f39d7ef64b8f" /><Relationship Type="http://schemas.openxmlformats.org/officeDocument/2006/relationships/settings" Target="/word/settings.xml" Id="R0fa5c88456a441d6" /><Relationship Type="http://schemas.openxmlformats.org/officeDocument/2006/relationships/image" Target="/word/media/b3b34ec1-9b4e-42b5-8fa4-1a51150bd8de.png" Id="Rda31c28a99be4819" /></Relationships>
</file>